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00836CEE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494760">
        <w:rPr>
          <w:rFonts w:ascii="Times New Roman" w:hAnsi="Times New Roman"/>
          <w:b/>
          <w:sz w:val="28"/>
        </w:rPr>
        <w:t>промежуточной аттестации</w:t>
      </w:r>
    </w:p>
    <w:p w14:paraId="56FE78CD" w14:textId="1365F9C5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</w:t>
      </w:r>
      <w:r w:rsidR="00EE516D">
        <w:rPr>
          <w:rFonts w:ascii="Times New Roman" w:hAnsi="Times New Roman"/>
          <w:b/>
          <w:sz w:val="28"/>
        </w:rPr>
        <w:t>6</w:t>
      </w:r>
      <w:r w:rsidRPr="00D620E8">
        <w:rPr>
          <w:rFonts w:ascii="Times New Roman" w:hAnsi="Times New Roman"/>
          <w:b/>
          <w:sz w:val="28"/>
        </w:rPr>
        <w:t>-20</w:t>
      </w:r>
      <w:r w:rsidR="00EE516D">
        <w:rPr>
          <w:rFonts w:ascii="Times New Roman" w:hAnsi="Times New Roman"/>
          <w:b/>
          <w:sz w:val="28"/>
        </w:rPr>
        <w:t>17</w:t>
      </w:r>
      <w:proofErr w:type="gramEnd"/>
      <w:r w:rsidR="00EE516D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1036F824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EE516D">
        <w:rPr>
          <w:rFonts w:ascii="Times New Roman" w:hAnsi="Times New Roman"/>
          <w:b/>
          <w:sz w:val="28"/>
        </w:rPr>
        <w:t>4-д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03225C84" w14:textId="0626B25D" w:rsidR="00856F83" w:rsidRDefault="00856F83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язык.</w:t>
      </w:r>
    </w:p>
    <w:p w14:paraId="7668D2B6" w14:textId="596497D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37BB992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94D2E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45E0EED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494760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794D2E" w:rsidRPr="00924B17" w14:paraId="31441EDD" w14:textId="77777777" w:rsidTr="00924B17">
        <w:tc>
          <w:tcPr>
            <w:tcW w:w="1132" w:type="dxa"/>
          </w:tcPr>
          <w:p w14:paraId="429064CB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94D2E" w:rsidRPr="00B661AF" w14:paraId="79E12F33" w14:textId="77777777" w:rsidTr="00924B17">
        <w:tc>
          <w:tcPr>
            <w:tcW w:w="1132" w:type="dxa"/>
            <w:vAlign w:val="center"/>
          </w:tcPr>
          <w:p w14:paraId="1D60C327" w14:textId="1AE8EAD0" w:rsidR="00794D2E" w:rsidRPr="00B661AF" w:rsidRDefault="00494760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242B71DB" w14:textId="27DF9823" w:rsidR="00794D2E" w:rsidRPr="00B661AF" w:rsidRDefault="00494760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31BBAB5C" w14:textId="519DFDB0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494760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07A9C93C" w14:textId="38AAB129" w:rsidR="00794D2E" w:rsidRPr="00B661AF" w:rsidRDefault="00494760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494760"/>
    <w:rsid w:val="00794D2E"/>
    <w:rsid w:val="00856F83"/>
    <w:rsid w:val="008E7E4C"/>
    <w:rsid w:val="00924B17"/>
    <w:rsid w:val="00B277F7"/>
    <w:rsid w:val="00B661AF"/>
    <w:rsid w:val="00C56DFD"/>
    <w:rsid w:val="00D92390"/>
    <w:rsid w:val="00DD2FEF"/>
    <w:rsid w:val="00E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2022-11-02T11:30:00Z</dcterms:modified>
</cp:coreProperties>
</file>