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E344" w14:textId="77777777" w:rsidR="009455E3" w:rsidRDefault="00A723DE" w:rsidP="009455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23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Самоанализ урока</w:t>
      </w:r>
      <w:r w:rsidRPr="00945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04A486F1" w14:textId="77777777" w:rsidR="00A723DE" w:rsidRPr="009455E3" w:rsidRDefault="009455E3" w:rsidP="009455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Учитель: </w:t>
      </w:r>
      <w:r w:rsidR="00A723DE" w:rsidRPr="00945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Терешко Е.О.</w:t>
      </w:r>
    </w:p>
    <w:p w14:paraId="68942672" w14:textId="1693DE26" w:rsidR="00081855" w:rsidRDefault="00081855" w:rsidP="009455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E1F83" w14:textId="5A412C18" w:rsidR="00081855" w:rsidRPr="00A723DE" w:rsidRDefault="00081855" w:rsidP="0008185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11.12.19 г.</w:t>
      </w:r>
    </w:p>
    <w:p w14:paraId="5024AA23" w14:textId="77777777" w:rsidR="00A723DE" w:rsidRPr="009455E3" w:rsidRDefault="00A723DE" w:rsidP="009455E3">
      <w:pPr>
        <w:shd w:val="clear" w:color="auto" w:fill="FFFFFF"/>
        <w:spacing w:after="0" w:line="360" w:lineRule="auto"/>
        <w:ind w:firstLine="709"/>
        <w:rPr>
          <w:rStyle w:val="c29"/>
          <w:rFonts w:ascii="Times New Roman" w:hAnsi="Times New Roman" w:cs="Times New Roman"/>
          <w:sz w:val="28"/>
          <w:szCs w:val="28"/>
        </w:rPr>
      </w:pP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урока</w:t>
      </w: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4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55E3">
        <w:rPr>
          <w:rStyle w:val="c29"/>
          <w:rFonts w:ascii="Times New Roman" w:hAnsi="Times New Roman" w:cs="Times New Roman"/>
          <w:sz w:val="28"/>
          <w:szCs w:val="28"/>
        </w:rPr>
        <w:t>Почему воду надо беречь?»</w:t>
      </w:r>
    </w:p>
    <w:p w14:paraId="299FE9EA" w14:textId="77777777" w:rsidR="00A723DE" w:rsidRPr="00A723DE" w:rsidRDefault="00A723DE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E3">
        <w:rPr>
          <w:rStyle w:val="c29"/>
          <w:rFonts w:ascii="Times New Roman" w:hAnsi="Times New Roman" w:cs="Times New Roman"/>
          <w:sz w:val="28"/>
          <w:szCs w:val="28"/>
        </w:rPr>
        <w:t>Предмет: окружающий мир.</w:t>
      </w:r>
    </w:p>
    <w:p w14:paraId="76DD90BE" w14:textId="77777777" w:rsidR="005212E6" w:rsidRPr="009455E3" w:rsidRDefault="005212E6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14:paraId="2D06C7F4" w14:textId="77777777" w:rsidR="005212E6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23DE">
        <w:rPr>
          <w:color w:val="000000"/>
          <w:sz w:val="28"/>
          <w:szCs w:val="28"/>
          <w:u w:val="single"/>
        </w:rPr>
        <w:t>Тип урока</w:t>
      </w:r>
      <w:r w:rsidRPr="00A723DE">
        <w:rPr>
          <w:color w:val="000000"/>
          <w:sz w:val="28"/>
          <w:szCs w:val="28"/>
        </w:rPr>
        <w:t>: урок первичного усвоения новых знаний.</w:t>
      </w:r>
      <w:r w:rsidR="005212E6" w:rsidRPr="009455E3">
        <w:rPr>
          <w:color w:val="000000"/>
          <w:sz w:val="28"/>
          <w:szCs w:val="28"/>
        </w:rPr>
        <w:t xml:space="preserve"> </w:t>
      </w:r>
    </w:p>
    <w:p w14:paraId="7831AA16" w14:textId="77777777" w:rsidR="005212E6" w:rsidRPr="009455E3" w:rsidRDefault="005212E6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>Урок включал в себя </w:t>
      </w:r>
      <w:r w:rsidRPr="009455E3">
        <w:rPr>
          <w:bCs/>
          <w:iCs/>
          <w:color w:val="000000"/>
          <w:sz w:val="28"/>
          <w:szCs w:val="28"/>
        </w:rPr>
        <w:t xml:space="preserve">10 </w:t>
      </w:r>
      <w:r w:rsidRPr="009455E3">
        <w:rPr>
          <w:color w:val="000000"/>
          <w:sz w:val="28"/>
          <w:szCs w:val="28"/>
        </w:rPr>
        <w:t>этапов:</w:t>
      </w:r>
    </w:p>
    <w:p w14:paraId="24571504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Организационный момент</w:t>
      </w:r>
    </w:p>
    <w:p w14:paraId="3BCDFA38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Мотивация к учебной деятельности</w:t>
      </w:r>
    </w:p>
    <w:p w14:paraId="6804FFEC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Актуализация знаний. Проверка домашнего задания</w:t>
      </w:r>
    </w:p>
    <w:p w14:paraId="22DAE8D0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Самоопределение к деятельности. Целеполагание</w:t>
      </w:r>
    </w:p>
    <w:p w14:paraId="43223281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Физкультминутка</w:t>
      </w:r>
    </w:p>
    <w:p w14:paraId="11F84885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Работа по теме урока</w:t>
      </w:r>
    </w:p>
    <w:p w14:paraId="7D02DEFE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Рефлексия учебной деятельности. Итог урока.</w:t>
      </w:r>
    </w:p>
    <w:p w14:paraId="7231BDD1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Самоанализ и самооценка ученика</w:t>
      </w:r>
    </w:p>
    <w:p w14:paraId="794BEB64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Выставление отметок за урок</w:t>
      </w:r>
    </w:p>
    <w:p w14:paraId="70924DE4" w14:textId="77777777" w:rsidR="005212E6" w:rsidRPr="009455E3" w:rsidRDefault="005212E6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Домашнее задание</w:t>
      </w:r>
    </w:p>
    <w:p w14:paraId="37C319B1" w14:textId="77777777" w:rsidR="00A723DE" w:rsidRPr="00A723DE" w:rsidRDefault="00A723DE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BD6A80" w14:textId="77777777" w:rsidR="00A723DE" w:rsidRPr="00A723DE" w:rsidRDefault="00A723DE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урока</w:t>
      </w: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9455E3">
        <w:rPr>
          <w:rStyle w:val="c0"/>
          <w:rFonts w:ascii="Times New Roman" w:hAnsi="Times New Roman" w:cs="Times New Roman"/>
          <w:sz w:val="28"/>
          <w:szCs w:val="28"/>
        </w:rPr>
        <w:t>рассмотреть причины загрязнения водоемов, способы очистки воды</w:t>
      </w: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AB8A1D" w14:textId="77777777" w:rsidR="009455E3" w:rsidRDefault="009455E3" w:rsidP="009455E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Cs/>
          <w:sz w:val="28"/>
          <w:szCs w:val="28"/>
          <w:u w:val="single"/>
        </w:rPr>
      </w:pPr>
    </w:p>
    <w:p w14:paraId="1ADE5DAB" w14:textId="77777777" w:rsidR="00A723DE" w:rsidRPr="009455E3" w:rsidRDefault="00A723DE" w:rsidP="009455E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55E3">
        <w:rPr>
          <w:rStyle w:val="c0"/>
          <w:bCs/>
          <w:sz w:val="28"/>
          <w:szCs w:val="28"/>
          <w:u w:val="single"/>
        </w:rPr>
        <w:t>Задачи:</w:t>
      </w:r>
      <w:r w:rsidRPr="009455E3">
        <w:rPr>
          <w:rStyle w:val="c0"/>
          <w:sz w:val="28"/>
          <w:szCs w:val="28"/>
        </w:rPr>
        <w:t xml:space="preserve"> познакомить детей с мерами охраны водоемов от загрязнения; учить бережно относиться к воде и экономить воду, знакомство с основными водоёмами Смоленской области.</w:t>
      </w:r>
    </w:p>
    <w:p w14:paraId="5FBC2882" w14:textId="77777777" w:rsidR="009455E3" w:rsidRDefault="009455E3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AF6B1" w14:textId="77777777" w:rsidR="00A723DE" w:rsidRPr="00A723DE" w:rsidRDefault="00A723DE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я провела в </w:t>
      </w:r>
      <w:r w:rsidRPr="0094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четверти. Усвоению этого материала предшествовало знакомство обучающихся с</w:t>
      </w:r>
      <w:r w:rsidRPr="0094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свойствами воды, с ее состояниями</w:t>
      </w: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86BA9F" w14:textId="77777777" w:rsidR="009455E3" w:rsidRDefault="009455E3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222D3" w14:textId="77777777" w:rsidR="00A723DE" w:rsidRPr="00A723DE" w:rsidRDefault="00A723DE" w:rsidP="009455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планировании данного урока я учла возрастные особенности детей младших классов и</w:t>
      </w:r>
      <w:r w:rsidRPr="0094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 возможности учеников своего класса.</w:t>
      </w:r>
    </w:p>
    <w:p w14:paraId="4DEEFA47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 xml:space="preserve">Материал урока оказался </w:t>
      </w:r>
      <w:r w:rsidRPr="009455E3">
        <w:rPr>
          <w:bCs/>
          <w:iCs/>
          <w:color w:val="000000"/>
          <w:sz w:val="28"/>
          <w:szCs w:val="28"/>
        </w:rPr>
        <w:t>интересным для у</w:t>
      </w:r>
      <w:r w:rsidR="005212E6" w:rsidRPr="009455E3">
        <w:rPr>
          <w:bCs/>
          <w:iCs/>
          <w:color w:val="000000"/>
          <w:sz w:val="28"/>
          <w:szCs w:val="28"/>
        </w:rPr>
        <w:t>чащихся.</w:t>
      </w:r>
    </w:p>
    <w:p w14:paraId="640458EC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 xml:space="preserve">В ходе урока была организована </w:t>
      </w:r>
      <w:r w:rsidRPr="009455E3">
        <w:rPr>
          <w:bCs/>
          <w:iCs/>
          <w:color w:val="000000"/>
          <w:sz w:val="28"/>
          <w:szCs w:val="28"/>
        </w:rPr>
        <w:t>индивид</w:t>
      </w:r>
      <w:r w:rsidR="005212E6" w:rsidRPr="009455E3">
        <w:rPr>
          <w:bCs/>
          <w:iCs/>
          <w:color w:val="000000"/>
          <w:sz w:val="28"/>
          <w:szCs w:val="28"/>
        </w:rPr>
        <w:t>уальная, фронтальная, групповая</w:t>
      </w:r>
      <w:r w:rsidRPr="009455E3">
        <w:rPr>
          <w:color w:val="000000"/>
          <w:sz w:val="28"/>
          <w:szCs w:val="28"/>
        </w:rPr>
        <w:t> работа учащихся.</w:t>
      </w:r>
    </w:p>
    <w:p w14:paraId="15D43B7D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>Соотношение деятельности учитель-ученик </w:t>
      </w:r>
      <w:r w:rsidRPr="009455E3">
        <w:rPr>
          <w:bCs/>
          <w:iCs/>
          <w:color w:val="000000"/>
          <w:sz w:val="28"/>
          <w:szCs w:val="28"/>
        </w:rPr>
        <w:t>соответствует</w:t>
      </w:r>
      <w:r w:rsidR="005212E6" w:rsidRPr="009455E3">
        <w:rPr>
          <w:bCs/>
          <w:iCs/>
          <w:color w:val="000000"/>
          <w:sz w:val="28"/>
          <w:szCs w:val="28"/>
        </w:rPr>
        <w:t xml:space="preserve"> </w:t>
      </w:r>
      <w:r w:rsidRPr="009455E3">
        <w:rPr>
          <w:color w:val="000000"/>
          <w:sz w:val="28"/>
          <w:szCs w:val="28"/>
        </w:rPr>
        <w:t>реализации личностно ориентированного подхода в обучении:</w:t>
      </w:r>
      <w:r w:rsidRPr="009455E3">
        <w:rPr>
          <w:bCs/>
          <w:iCs/>
          <w:color w:val="000000"/>
          <w:sz w:val="28"/>
          <w:szCs w:val="28"/>
        </w:rPr>
        <w:t> применение диалоговых форм общения, создание проблемных ситуаций, осуществление обратной связи, объем и характер самостоятельной работы.</w:t>
      </w:r>
    </w:p>
    <w:p w14:paraId="09FAF784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>На уроке мною использовались следующие средства обучения: </w:t>
      </w:r>
      <w:r w:rsidRPr="009455E3">
        <w:rPr>
          <w:bCs/>
          <w:color w:val="000000"/>
          <w:sz w:val="28"/>
          <w:szCs w:val="28"/>
        </w:rPr>
        <w:t>наглядный материал, различные источники информации</w:t>
      </w:r>
      <w:r w:rsidR="003A4632" w:rsidRPr="009455E3">
        <w:rPr>
          <w:bCs/>
          <w:color w:val="000000"/>
          <w:sz w:val="28"/>
          <w:szCs w:val="28"/>
        </w:rPr>
        <w:t>, работа с книгой, работа с таблицами</w:t>
      </w:r>
      <w:r w:rsidRPr="009455E3">
        <w:rPr>
          <w:bCs/>
          <w:color w:val="000000"/>
          <w:sz w:val="28"/>
          <w:szCs w:val="28"/>
        </w:rPr>
        <w:t>.</w:t>
      </w:r>
    </w:p>
    <w:p w14:paraId="7BF632E7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>Темп урока</w:t>
      </w:r>
      <w:r w:rsidRPr="009455E3">
        <w:rPr>
          <w:bCs/>
          <w:iCs/>
          <w:color w:val="000000"/>
          <w:sz w:val="28"/>
          <w:szCs w:val="28"/>
        </w:rPr>
        <w:t>  динамичный</w:t>
      </w:r>
      <w:r w:rsidRPr="009455E3">
        <w:rPr>
          <w:iCs/>
          <w:color w:val="000000"/>
          <w:sz w:val="28"/>
          <w:szCs w:val="28"/>
        </w:rPr>
        <w:t>.</w:t>
      </w:r>
    </w:p>
    <w:p w14:paraId="2F0BD1B6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>Распределение времени было </w:t>
      </w:r>
      <w:r w:rsidR="003A4632" w:rsidRPr="009455E3">
        <w:rPr>
          <w:bCs/>
          <w:iCs/>
          <w:color w:val="000000"/>
          <w:sz w:val="28"/>
          <w:szCs w:val="28"/>
        </w:rPr>
        <w:t>рациональное</w:t>
      </w:r>
      <w:r w:rsidRPr="009455E3">
        <w:rPr>
          <w:bCs/>
          <w:iCs/>
          <w:color w:val="000000"/>
          <w:sz w:val="28"/>
          <w:szCs w:val="28"/>
        </w:rPr>
        <w:t>.</w:t>
      </w:r>
    </w:p>
    <w:p w14:paraId="73790E74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>Мне </w:t>
      </w:r>
      <w:r w:rsidRPr="009455E3">
        <w:rPr>
          <w:bCs/>
          <w:color w:val="000000"/>
          <w:sz w:val="28"/>
          <w:szCs w:val="28"/>
        </w:rPr>
        <w:t>удалось</w:t>
      </w:r>
      <w:r w:rsidR="003A4632" w:rsidRPr="009455E3">
        <w:rPr>
          <w:color w:val="000000"/>
          <w:sz w:val="28"/>
          <w:szCs w:val="28"/>
        </w:rPr>
        <w:t xml:space="preserve"> </w:t>
      </w:r>
      <w:r w:rsidRPr="009455E3">
        <w:rPr>
          <w:color w:val="000000"/>
          <w:sz w:val="28"/>
          <w:szCs w:val="28"/>
        </w:rPr>
        <w:t>уложиться по времени.</w:t>
      </w:r>
    </w:p>
    <w:p w14:paraId="062C6218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>Мне было </w:t>
      </w:r>
      <w:r w:rsidRPr="009455E3">
        <w:rPr>
          <w:bCs/>
          <w:iCs/>
          <w:color w:val="000000"/>
          <w:sz w:val="28"/>
          <w:szCs w:val="28"/>
        </w:rPr>
        <w:t>легко</w:t>
      </w:r>
      <w:r w:rsidR="003A4632" w:rsidRPr="009455E3">
        <w:rPr>
          <w:bCs/>
          <w:iCs/>
          <w:color w:val="000000"/>
          <w:sz w:val="28"/>
          <w:szCs w:val="28"/>
        </w:rPr>
        <w:t xml:space="preserve"> </w:t>
      </w:r>
      <w:r w:rsidRPr="009455E3">
        <w:rPr>
          <w:color w:val="000000"/>
          <w:sz w:val="28"/>
          <w:szCs w:val="28"/>
        </w:rPr>
        <w:t>вести урок. Учащиеся включались в работу </w:t>
      </w:r>
      <w:r w:rsidR="003A4632" w:rsidRPr="009455E3">
        <w:rPr>
          <w:bCs/>
          <w:iCs/>
          <w:color w:val="000000"/>
          <w:sz w:val="28"/>
          <w:szCs w:val="28"/>
        </w:rPr>
        <w:t>активно</w:t>
      </w:r>
      <w:r w:rsidRPr="009455E3">
        <w:rPr>
          <w:bCs/>
          <w:iCs/>
          <w:color w:val="000000"/>
          <w:sz w:val="28"/>
          <w:szCs w:val="28"/>
        </w:rPr>
        <w:t>. </w:t>
      </w:r>
      <w:r w:rsidRPr="009455E3">
        <w:rPr>
          <w:color w:val="000000"/>
          <w:sz w:val="28"/>
          <w:szCs w:val="28"/>
        </w:rPr>
        <w:t> </w:t>
      </w:r>
    </w:p>
    <w:p w14:paraId="6FBBE033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>Результаты урока </w:t>
      </w:r>
      <w:r w:rsidR="003A4632" w:rsidRPr="009455E3">
        <w:rPr>
          <w:bCs/>
          <w:color w:val="000000"/>
          <w:sz w:val="28"/>
          <w:szCs w:val="28"/>
        </w:rPr>
        <w:t>совпадают</w:t>
      </w:r>
      <w:r w:rsidR="003A4632" w:rsidRPr="009455E3">
        <w:rPr>
          <w:color w:val="000000"/>
          <w:sz w:val="28"/>
          <w:szCs w:val="28"/>
        </w:rPr>
        <w:t xml:space="preserve"> </w:t>
      </w:r>
      <w:r w:rsidRPr="009455E3">
        <w:rPr>
          <w:color w:val="000000"/>
          <w:sz w:val="28"/>
          <w:szCs w:val="28"/>
        </w:rPr>
        <w:t>с целью урока.</w:t>
      </w:r>
    </w:p>
    <w:p w14:paraId="1594E82F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>Домашнее задание имеет </w:t>
      </w:r>
      <w:r w:rsidRPr="009455E3">
        <w:rPr>
          <w:bCs/>
          <w:iCs/>
          <w:color w:val="000000"/>
          <w:sz w:val="28"/>
          <w:szCs w:val="28"/>
        </w:rPr>
        <w:t>оптимальный объем, предоставление права выбора, </w:t>
      </w:r>
      <w:r w:rsidR="003A4632" w:rsidRPr="009455E3">
        <w:rPr>
          <w:color w:val="000000"/>
          <w:sz w:val="28"/>
          <w:szCs w:val="28"/>
        </w:rPr>
        <w:t>поэтому не</w:t>
      </w:r>
      <w:r w:rsidRPr="009455E3">
        <w:rPr>
          <w:color w:val="000000"/>
          <w:sz w:val="28"/>
          <w:szCs w:val="28"/>
        </w:rPr>
        <w:t xml:space="preserve"> вызовет затруднения у учащихся.</w:t>
      </w:r>
    </w:p>
    <w:p w14:paraId="0C9C1D08" w14:textId="77777777" w:rsidR="00A723DE" w:rsidRPr="009455E3" w:rsidRDefault="00A723DE" w:rsidP="0094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5E3">
        <w:rPr>
          <w:color w:val="000000"/>
          <w:sz w:val="28"/>
          <w:szCs w:val="28"/>
        </w:rPr>
        <w:t xml:space="preserve">В целом урок можно считать </w:t>
      </w:r>
      <w:r w:rsidR="003A4632" w:rsidRPr="009455E3">
        <w:rPr>
          <w:color w:val="000000"/>
          <w:sz w:val="28"/>
          <w:szCs w:val="28"/>
        </w:rPr>
        <w:t xml:space="preserve">успешным. </w:t>
      </w:r>
    </w:p>
    <w:p w14:paraId="5C127A18" w14:textId="77777777" w:rsidR="00A723DE" w:rsidRPr="009455E3" w:rsidRDefault="00A723DE" w:rsidP="009455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E2E1C8" w14:textId="77777777" w:rsidR="007975F5" w:rsidRDefault="00000000"/>
    <w:sectPr w:rsidR="0079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3DE"/>
    <w:rsid w:val="00081855"/>
    <w:rsid w:val="001D5A4F"/>
    <w:rsid w:val="003A4632"/>
    <w:rsid w:val="005212E6"/>
    <w:rsid w:val="008524CD"/>
    <w:rsid w:val="009455E3"/>
    <w:rsid w:val="00A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C582"/>
  <w15:docId w15:val="{23C90016-20B1-4CEB-A8CD-A5E55806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723DE"/>
  </w:style>
  <w:style w:type="character" w:customStyle="1" w:styleId="c0">
    <w:name w:val="c0"/>
    <w:basedOn w:val="a0"/>
    <w:rsid w:val="00A723DE"/>
  </w:style>
  <w:style w:type="paragraph" w:customStyle="1" w:styleId="c7">
    <w:name w:val="c7"/>
    <w:basedOn w:val="a"/>
    <w:rsid w:val="00A7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Елена Терешко</cp:lastModifiedBy>
  <cp:revision>3</cp:revision>
  <dcterms:created xsi:type="dcterms:W3CDTF">2019-12-11T19:50:00Z</dcterms:created>
  <dcterms:modified xsi:type="dcterms:W3CDTF">2022-11-02T09:56:00Z</dcterms:modified>
</cp:coreProperties>
</file>