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09A3" w14:textId="77777777" w:rsidR="00733FD2" w:rsidRDefault="00733FD2" w:rsidP="00733FD2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</w:p>
    <w:p w14:paraId="7F46738C" w14:textId="77777777" w:rsidR="00733FD2" w:rsidRDefault="00733FD2" w:rsidP="00733FD2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>промежуточной аттестации</w:t>
      </w:r>
    </w:p>
    <w:p w14:paraId="4CCBD10C" w14:textId="77777777" w:rsidR="00733FD2" w:rsidRPr="00D620E8" w:rsidRDefault="00733FD2" w:rsidP="00733FD2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20</w:t>
      </w:r>
      <w:r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20 </w:t>
      </w:r>
      <w:r w:rsidRPr="00D620E8">
        <w:rPr>
          <w:rFonts w:ascii="Times New Roman" w:hAnsi="Times New Roman"/>
          <w:b/>
          <w:sz w:val="28"/>
        </w:rPr>
        <w:t xml:space="preserve"> уч.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421F97B2" w14:textId="77777777" w:rsidR="00733FD2" w:rsidRPr="00D620E8" w:rsidRDefault="00733FD2" w:rsidP="00733FD2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3-</w:t>
      </w:r>
      <w:proofErr w:type="gramStart"/>
      <w:r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по предмету</w:t>
      </w:r>
      <w:r>
        <w:rPr>
          <w:rFonts w:ascii="Times New Roman" w:hAnsi="Times New Roman"/>
          <w:b/>
          <w:sz w:val="28"/>
        </w:rPr>
        <w:t xml:space="preserve"> «Литературное чтение»</w:t>
      </w:r>
    </w:p>
    <w:p w14:paraId="510B5570" w14:textId="77777777" w:rsidR="00733FD2" w:rsidRPr="00D620E8" w:rsidRDefault="00733FD2" w:rsidP="00733FD2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4"/>
        <w:gridCol w:w="814"/>
        <w:gridCol w:w="814"/>
        <w:gridCol w:w="1830"/>
        <w:gridCol w:w="1121"/>
        <w:gridCol w:w="1523"/>
        <w:gridCol w:w="1616"/>
      </w:tblGrid>
      <w:tr w:rsidR="00733FD2" w:rsidRPr="00733FD2" w14:paraId="7FA0F01F" w14:textId="77777777" w:rsidTr="006D59B4">
        <w:tc>
          <w:tcPr>
            <w:tcW w:w="1037" w:type="dxa"/>
          </w:tcPr>
          <w:p w14:paraId="3AD9985B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037" w:type="dxa"/>
          </w:tcPr>
          <w:p w14:paraId="48B6BFC3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037" w:type="dxa"/>
          </w:tcPr>
          <w:p w14:paraId="25E77A7A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037" w:type="dxa"/>
          </w:tcPr>
          <w:p w14:paraId="3C525D9B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1616" w:type="dxa"/>
          </w:tcPr>
          <w:p w14:paraId="3EDDE17E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1165" w:type="dxa"/>
          </w:tcPr>
          <w:p w14:paraId="612084F9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Процент качества знаний</w:t>
            </w:r>
          </w:p>
        </w:tc>
        <w:tc>
          <w:tcPr>
            <w:tcW w:w="1410" w:type="dxa"/>
          </w:tcPr>
          <w:p w14:paraId="379A3B5E" w14:textId="12655F2D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Степень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33FD2">
              <w:rPr>
                <w:rFonts w:ascii="Times New Roman" w:hAnsi="Times New Roman"/>
                <w:sz w:val="24"/>
                <w:szCs w:val="20"/>
              </w:rPr>
              <w:t>обученности</w:t>
            </w:r>
          </w:p>
        </w:tc>
        <w:tc>
          <w:tcPr>
            <w:tcW w:w="1515" w:type="dxa"/>
          </w:tcPr>
          <w:p w14:paraId="32E4691B" w14:textId="77777777" w:rsidR="00733FD2" w:rsidRPr="00733FD2" w:rsidRDefault="00733FD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733FD2" w:rsidRPr="00733FD2" w14:paraId="6FC4576F" w14:textId="77777777" w:rsidTr="006D59B4">
        <w:tc>
          <w:tcPr>
            <w:tcW w:w="1037" w:type="dxa"/>
          </w:tcPr>
          <w:p w14:paraId="5C28C1C2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37" w:type="dxa"/>
          </w:tcPr>
          <w:p w14:paraId="229E09EB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37" w:type="dxa"/>
          </w:tcPr>
          <w:p w14:paraId="23EF3911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7" w:type="dxa"/>
          </w:tcPr>
          <w:p w14:paraId="2B6CF999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616" w:type="dxa"/>
          </w:tcPr>
          <w:p w14:paraId="0EB033CF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5" w:type="dxa"/>
          </w:tcPr>
          <w:p w14:paraId="18C03BC8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90</w:t>
            </w:r>
          </w:p>
        </w:tc>
        <w:tc>
          <w:tcPr>
            <w:tcW w:w="1410" w:type="dxa"/>
          </w:tcPr>
          <w:p w14:paraId="21C2283F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79,2</w:t>
            </w:r>
          </w:p>
        </w:tc>
        <w:tc>
          <w:tcPr>
            <w:tcW w:w="1515" w:type="dxa"/>
          </w:tcPr>
          <w:p w14:paraId="308EC265" w14:textId="77777777" w:rsidR="00733FD2" w:rsidRPr="00733FD2" w:rsidRDefault="00733FD2" w:rsidP="00733F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FD2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5A5B26BF" w14:textId="77777777" w:rsidR="00733FD2" w:rsidRPr="00A05F2D" w:rsidRDefault="00733FD2" w:rsidP="00733FD2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75EA5D1A" w14:textId="77777777" w:rsidR="00733FD2" w:rsidRPr="00A05F2D" w:rsidRDefault="00733FD2" w:rsidP="00733FD2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</w:p>
    <w:p w14:paraId="5905CBEA" w14:textId="77777777" w:rsidR="00733FD2" w:rsidRPr="00D620E8" w:rsidRDefault="00733FD2" w:rsidP="00733FD2">
      <w:pPr>
        <w:pStyle w:val="a3"/>
        <w:ind w:left="0"/>
        <w:rPr>
          <w:rFonts w:ascii="Times New Roman" w:hAnsi="Times New Roman"/>
          <w:sz w:val="28"/>
        </w:rPr>
      </w:pPr>
    </w:p>
    <w:p w14:paraId="4E6CA68D" w14:textId="77777777" w:rsidR="00733FD2" w:rsidRPr="00D620E8" w:rsidRDefault="00733FD2" w:rsidP="00733FD2">
      <w:pPr>
        <w:pStyle w:val="a3"/>
        <w:ind w:left="0"/>
        <w:rPr>
          <w:rFonts w:ascii="Times New Roman" w:hAnsi="Times New Roman"/>
          <w:sz w:val="28"/>
        </w:rPr>
      </w:pPr>
      <w:r w:rsidRPr="00D620E8">
        <w:rPr>
          <w:rFonts w:ascii="Times New Roman" w:hAnsi="Times New Roman"/>
          <w:sz w:val="28"/>
        </w:rPr>
        <w:t>Подпись учителя________________________</w:t>
      </w:r>
    </w:p>
    <w:p w14:paraId="15131AF3" w14:textId="77777777" w:rsidR="00FD555F" w:rsidRDefault="00FD555F"/>
    <w:sectPr w:rsidR="00FD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5F"/>
    <w:rsid w:val="00733FD2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0C1"/>
  <w15:chartTrackingRefBased/>
  <w15:docId w15:val="{B7866C03-E04F-4355-944C-024139AF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2022-10-28T07:52:00Z</dcterms:created>
  <dcterms:modified xsi:type="dcterms:W3CDTF">2022-10-28T07:53:00Z</dcterms:modified>
</cp:coreProperties>
</file>