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1E" w:rsidRPr="00C90C0A" w:rsidRDefault="00C33F1E" w:rsidP="00C3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0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33F1E" w:rsidRPr="00C90C0A" w:rsidRDefault="00C33F1E" w:rsidP="00C3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0A">
        <w:rPr>
          <w:rFonts w:ascii="Times New Roman" w:hAnsi="Times New Roman" w:cs="Times New Roman"/>
          <w:b/>
          <w:sz w:val="24"/>
          <w:szCs w:val="24"/>
        </w:rPr>
        <w:t xml:space="preserve">по результатам исследования интенсивности и уровня развития познавательных интересов обучающихся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0C0A">
        <w:rPr>
          <w:rFonts w:ascii="Times New Roman" w:hAnsi="Times New Roman" w:cs="Times New Roman"/>
          <w:b/>
          <w:sz w:val="24"/>
          <w:szCs w:val="24"/>
        </w:rPr>
        <w:t>-д класса МБОУ СОШ №35 г. Смоленска</w:t>
      </w:r>
    </w:p>
    <w:p w:rsidR="00C33F1E" w:rsidRDefault="00C33F1E" w:rsidP="00C33F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33F1E" w:rsidRPr="00C90C0A" w:rsidRDefault="00C33F1E" w:rsidP="00C33F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Цель: исследование уровня познавательного интереса.</w:t>
      </w:r>
    </w:p>
    <w:p w:rsidR="00C33F1E" w:rsidRPr="00C90C0A" w:rsidRDefault="00C33F1E" w:rsidP="00C33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В исследовании приняли участие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0C0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C33F1E" w:rsidRPr="00C90C0A" w:rsidRDefault="00C33F1E" w:rsidP="00C33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0C0A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90C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ноябрь 2015 г. и май</w:t>
      </w:r>
      <w:r w:rsidRPr="00C90C0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0C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3F1E" w:rsidRDefault="00C33F1E" w:rsidP="00C33F1E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проводилось с помощью </w:t>
      </w:r>
      <w:r>
        <w:rPr>
          <w:rFonts w:ascii="Times New Roman" w:hAnsi="Times New Roman"/>
          <w:sz w:val="24"/>
          <w:szCs w:val="24"/>
        </w:rPr>
        <w:t>м</w:t>
      </w:r>
      <w:r w:rsidRPr="00D0679F">
        <w:rPr>
          <w:rFonts w:ascii="Times New Roman" w:hAnsi="Times New Roman"/>
          <w:sz w:val="24"/>
          <w:szCs w:val="24"/>
        </w:rPr>
        <w:t>етодик</w:t>
      </w:r>
      <w:r>
        <w:rPr>
          <w:rFonts w:ascii="Times New Roman" w:hAnsi="Times New Roman"/>
          <w:sz w:val="24"/>
          <w:szCs w:val="24"/>
        </w:rPr>
        <w:t>и</w:t>
      </w:r>
      <w:r w:rsidRPr="00D0679F">
        <w:rPr>
          <w:rFonts w:ascii="Times New Roman" w:hAnsi="Times New Roman"/>
          <w:sz w:val="24"/>
          <w:szCs w:val="24"/>
        </w:rPr>
        <w:t xml:space="preserve"> Гинзбург М. Р.</w:t>
      </w:r>
    </w:p>
    <w:p w:rsidR="00C33F1E" w:rsidRDefault="00C33F1E" w:rsidP="00C33F1E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3F1E" w:rsidRPr="005154FC" w:rsidRDefault="00C33F1E" w:rsidP="00C33F1E">
      <w:pPr>
        <w:autoSpaceDE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54FC">
        <w:rPr>
          <w:rFonts w:ascii="Times New Roman" w:hAnsi="Times New Roman" w:cs="Times New Roman"/>
          <w:b/>
          <w:sz w:val="24"/>
          <w:szCs w:val="24"/>
        </w:rPr>
        <w:t>Результаты исследования</w:t>
      </w:r>
    </w:p>
    <w:p w:rsidR="00C33F1E" w:rsidRDefault="00C33F1E" w:rsidP="00C33F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F1E" w:rsidRDefault="00C33F1E" w:rsidP="00C33F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Ноябрь 2015 г. (24 человека</w:t>
      </w:r>
      <w:r>
        <w:rPr>
          <w:rFonts w:ascii="Calibri" w:hAnsi="Calibri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C33F1E" w:rsidTr="008656D0">
        <w:tc>
          <w:tcPr>
            <w:tcW w:w="2392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Учебная мотивация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Социальный мотив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мотив благополучия и престижности</w:t>
            </w:r>
          </w:p>
        </w:tc>
      </w:tr>
      <w:tr w:rsidR="00C33F1E" w:rsidTr="008656D0">
        <w:tc>
          <w:tcPr>
            <w:tcW w:w="2392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человек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человека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человек</w:t>
            </w:r>
          </w:p>
        </w:tc>
      </w:tr>
      <w:tr w:rsidR="00C33F1E" w:rsidTr="008656D0">
        <w:tc>
          <w:tcPr>
            <w:tcW w:w="2392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</w:tbl>
    <w:p w:rsidR="00C33F1E" w:rsidRDefault="00C33F1E" w:rsidP="00C33F1E">
      <w:pPr>
        <w:spacing w:after="0"/>
        <w:rPr>
          <w:rFonts w:ascii="Times New Roman" w:hAnsi="Times New Roman" w:cs="Times New Roman"/>
          <w:sz w:val="24"/>
        </w:rPr>
      </w:pPr>
    </w:p>
    <w:p w:rsidR="00C33F1E" w:rsidRDefault="00C33F1E" w:rsidP="00C33F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Pr="00C90C0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0C0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(23 человека</w:t>
      </w:r>
      <w:r>
        <w:rPr>
          <w:rFonts w:ascii="Calibri" w:hAnsi="Calibri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C33F1E" w:rsidTr="008656D0">
        <w:tc>
          <w:tcPr>
            <w:tcW w:w="2392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Учебная мотивация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Социальный мотив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мотив благополучия и престижности</w:t>
            </w:r>
          </w:p>
        </w:tc>
      </w:tr>
      <w:tr w:rsidR="00C33F1E" w:rsidTr="008656D0">
        <w:tc>
          <w:tcPr>
            <w:tcW w:w="2392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человек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человека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человека</w:t>
            </w:r>
          </w:p>
        </w:tc>
      </w:tr>
      <w:tr w:rsidR="00C33F1E" w:rsidTr="008656D0">
        <w:tc>
          <w:tcPr>
            <w:tcW w:w="2392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2393" w:type="dxa"/>
          </w:tcPr>
          <w:p w:rsidR="00C33F1E" w:rsidRDefault="00C33F1E" w:rsidP="008656D0">
            <w:pPr>
              <w:rPr>
                <w:rFonts w:ascii="Times New Roman" w:hAnsi="Times New Roman" w:cs="Times New Roman"/>
                <w:sz w:val="24"/>
              </w:rPr>
            </w:pPr>
            <w:r w:rsidRPr="00D0679F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</w:tbl>
    <w:p w:rsidR="00C33F1E" w:rsidRPr="002B7190" w:rsidRDefault="00C33F1E" w:rsidP="00C33F1E">
      <w:pPr>
        <w:spacing w:after="0"/>
        <w:rPr>
          <w:rFonts w:ascii="Times New Roman" w:hAnsi="Times New Roman" w:cs="Times New Roman"/>
          <w:sz w:val="24"/>
        </w:rPr>
      </w:pPr>
    </w:p>
    <w:sectPr w:rsidR="00C33F1E" w:rsidRPr="002B7190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3F1E"/>
    <w:rsid w:val="003632E0"/>
    <w:rsid w:val="00940C13"/>
    <w:rsid w:val="00C33F1E"/>
    <w:rsid w:val="00DB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2016-11-19T20:41:00Z</dcterms:created>
  <dcterms:modified xsi:type="dcterms:W3CDTF">2016-11-19T20:49:00Z</dcterms:modified>
</cp:coreProperties>
</file>