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6B90FF4C" w14:textId="77777777" w:rsidR="00FE4BA7" w:rsidRDefault="00FE4BA7" w:rsidP="00FE4BA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3922000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FD02EA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03225C84" w14:textId="0626B25D" w:rsidR="00856F83" w:rsidRDefault="00856F83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язык.</w:t>
      </w:r>
    </w:p>
    <w:p w14:paraId="7668D2B6" w14:textId="596497D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37BB992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94D2E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12C1DC9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FD02EA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794D2E" w:rsidRPr="00924B17" w14:paraId="31441EDD" w14:textId="77777777" w:rsidTr="00924B17">
        <w:tc>
          <w:tcPr>
            <w:tcW w:w="1132" w:type="dxa"/>
          </w:tcPr>
          <w:p w14:paraId="429064CB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94D2E" w:rsidRPr="00B661AF" w14:paraId="79E12F33" w14:textId="77777777" w:rsidTr="00924B17">
        <w:tc>
          <w:tcPr>
            <w:tcW w:w="1132" w:type="dxa"/>
            <w:vAlign w:val="center"/>
          </w:tcPr>
          <w:p w14:paraId="1D60C327" w14:textId="57722B6D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6F430717" w:rsidR="00794D2E" w:rsidRPr="00B661AF" w:rsidRDefault="00FD02EA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14:paraId="31BBAB5C" w14:textId="6FBF60B2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FD02EA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07A9C93C" w14:textId="7ECFA59B" w:rsidR="00794D2E" w:rsidRPr="00B661AF" w:rsidRDefault="00FD02EA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7777777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794D2E"/>
    <w:rsid w:val="00856F83"/>
    <w:rsid w:val="008E7E4C"/>
    <w:rsid w:val="00924B17"/>
    <w:rsid w:val="00B277F7"/>
    <w:rsid w:val="00B661AF"/>
    <w:rsid w:val="00C56DFD"/>
    <w:rsid w:val="00D92390"/>
    <w:rsid w:val="00DD2FEF"/>
    <w:rsid w:val="00FD02EA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2022-11-25T17:12:00Z</dcterms:modified>
</cp:coreProperties>
</file>